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b/>
          <w:bCs/>
          <w:kern w:val="0"/>
          <w:sz w:val="22"/>
          <w:szCs w:val="22"/>
          <w:lang w:val="it-IT" w:eastAsia="it-IT" w:bidi="ar-SA"/>
        </w:rPr>
        <w:t xml:space="preserve">Da: </w:t>
      </w:r>
      <w:hyperlink r:id="rId6" w:history="1">
        <w:r w:rsidRPr="005618C7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it-IT" w:eastAsia="it-IT" w:bidi="ar-SA"/>
          </w:rPr>
          <w:t>gamba piergiorgio</w:t>
        </w:r>
      </w:hyperlink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br/>
      </w:r>
      <w:r w:rsidRPr="005618C7">
        <w:rPr>
          <w:rFonts w:ascii="Calibri" w:eastAsia="Times New Roman" w:hAnsi="Calibri" w:cs="Calibri"/>
          <w:b/>
          <w:bCs/>
          <w:kern w:val="0"/>
          <w:sz w:val="22"/>
          <w:szCs w:val="22"/>
          <w:lang w:val="it-IT" w:eastAsia="it-IT" w:bidi="ar-SA"/>
        </w:rPr>
        <w:t xml:space="preserve">Inviato: 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domenica 3 maggio 2020 14:51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br/>
      </w:r>
      <w:r w:rsidRPr="005618C7">
        <w:rPr>
          <w:rFonts w:ascii="Calibri" w:eastAsia="Times New Roman" w:hAnsi="Calibri" w:cs="Calibri"/>
          <w:b/>
          <w:bCs/>
          <w:kern w:val="0"/>
          <w:sz w:val="22"/>
          <w:szCs w:val="22"/>
          <w:lang w:val="it-IT" w:eastAsia="it-IT" w:bidi="ar-SA"/>
        </w:rPr>
        <w:t xml:space="preserve">A: </w:t>
      </w:r>
      <w:hyperlink r:id="rId7" w:history="1">
        <w:r w:rsidRPr="005618C7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it-IT" w:eastAsia="it-IT" w:bidi="ar-SA"/>
          </w:rPr>
          <w:t>Montfortmedia Balaka</w:t>
        </w:r>
      </w:hyperlink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br/>
      </w:r>
      <w:r w:rsidRPr="005618C7">
        <w:rPr>
          <w:rFonts w:ascii="Calibri" w:eastAsia="Times New Roman" w:hAnsi="Calibri" w:cs="Calibri"/>
          <w:b/>
          <w:bCs/>
          <w:kern w:val="0"/>
          <w:sz w:val="22"/>
          <w:szCs w:val="22"/>
          <w:lang w:val="it-IT" w:eastAsia="it-IT" w:bidi="ar-SA"/>
        </w:rPr>
        <w:t xml:space="preserve">Oggetto: 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MALAWI -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 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b/>
          <w:bCs/>
          <w:color w:val="B51A00"/>
          <w:kern w:val="0"/>
          <w:sz w:val="27"/>
          <w:szCs w:val="27"/>
          <w:lang w:val="it-IT" w:eastAsia="it-IT" w:bidi="ar-SA"/>
        </w:rPr>
        <w:t>ADOZIONE A DISTANZA 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b/>
          <w:bCs/>
          <w:color w:val="B51A00"/>
          <w:kern w:val="0"/>
          <w:sz w:val="27"/>
          <w:szCs w:val="27"/>
          <w:lang w:val="it-IT" w:eastAsia="it-IT" w:bidi="ar-SA"/>
        </w:rPr>
        <w:t>BALAKA  (MALAWI)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 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Montfort Projects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P.O. Box 280   Balaka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 w:rsidR="009A2F3C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3 m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aggio 2020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  </w:t>
      </w:r>
    </w:p>
    <w:p w:rsidR="00026903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b/>
          <w:bCs/>
          <w:kern w:val="0"/>
          <w:sz w:val="21"/>
          <w:szCs w:val="21"/>
          <w:lang w:val="it-IT" w:eastAsia="it-IT" w:bidi="ar-SA"/>
        </w:rPr>
        <w:t>Carissimi Responsabili dei Gruppi di Adozione a Distanza del Malawi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</w:p>
    <w:p w:rsidR="005618C7" w:rsidRPr="005618C7" w:rsidRDefault="005618C7" w:rsidP="005618C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 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Un saluto carissimo dal Malawi per voi tutti i genitori dell’Adozione, in un tempo che abbiamo imparato a c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onoscere come molto difficile, 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seguendo le notizie dell’impegno e forza che avete messo per sconfiggere la pandemia e che vi ha domandato molta forza d’animo.  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Oggi il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3 m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aggio 2020, anche in Malawi si sente piu’ vicina l’invasione del virus.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Mentre da voi cominciate a uscire da mesi di Zone Rosse, qui’ stiamo solo iniziando. Purtroppo la mancanza di informazioni e le scelte di cosa fare rimangono il problema piu’ difficile per il Malawi.. </w:t>
      </w:r>
    </w:p>
    <w:p w:rsidR="005618C7" w:rsidRPr="005618C7" w:rsidRDefault="009A2F3C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Anche in paesi</w:t>
      </w:r>
      <w:r w:rsidR="005618C7"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vicini come la Tanzania e lo Zambia sono in crescita i numeri delle p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ersone che risultano positive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 </w:t>
      </w:r>
      <w:r w:rsidR="005618C7"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 non ci resta che seguire passo passo le scelte da fare, presentate dal Ministero della Salute. </w:t>
      </w:r>
    </w:p>
    <w:p w:rsidR="005618C7" w:rsidRPr="005618C7" w:rsidRDefault="00DD2395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I</w:t>
      </w:r>
      <w:r w:rsidR="005618C7"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l programma dell’Adozione a Distanza fa il possibile per mantenere viva l’attenzione tra gli adottati. Abbiamo un programma che distribuisce libri ai ragazzi perche’ possano continuare a studiare a casa ora che le scuole sono chiuse. Il Ministero dell’Istruzione dice di voler iniziare un programma scolastico usando i t</w:t>
      </w:r>
      <w:r w:rsidR="00F40315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elefonini, ma rimane un sogno… 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meno del 10% dei villaggi è </w:t>
      </w:r>
      <w:r w:rsidR="005618C7"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collegato alla corrente elettrica e chi puo’ permettersi di pagare le units per essere on line?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Abbiamo anticipato la distribuzione delle rette mensili e da domani facciamo anche la distribuzione delle coperte c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he generalmente veniva fatta a g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iugno quando inizia l’inverno. Questo perche’ si potrebbe arrivare anche qui’ all’obbligo di restare a casa e avere delle difficolta’ a raggiungere tutti i villaggi. Vi racconteremo poi anche questo incontro con gli orfani per assicurarvi che anche in questa pande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mia continuiamo a seguire chi è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poverissimo e ha solo voi e la vostra adozione che li puo’ aiutare a continuare.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 vogliamo ringraziare soppratutto voi responsabili dei gruppi dell’Adozione che continuate a inviarci le rette annuali e tanti aiuti. </w:t>
      </w:r>
    </w:p>
    <w:p w:rsidR="005618C7" w:rsidRPr="005618C7" w:rsidRDefault="005618C7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Il vo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stro impegno visto dal Malawi è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come quello di prima linea dei medici degli ospedali, e per noi siete i nostri eroi. E non solo riuscite a continuare le adozioni, ma ci sono gruppi che mensilmen</w:t>
      </w:r>
      <w:r w:rsid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te ci chiedono nuove adozioni… è</w:t>
      </w:r>
      <w:r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un vero miracolo della carita’ che nonostante le mille difficolta’ riuscite ancora a aiutare gli orfani del Malawi. </w:t>
      </w:r>
    </w:p>
    <w:p w:rsidR="00026903" w:rsidRPr="00026903" w:rsidRDefault="009A2F3C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Le foto che vi ho inviato mostrano i</w:t>
      </w:r>
      <w:r w:rsidR="005618C7" w:rsidRPr="005618C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l giorno della distribuzione della retta mensile e delle saponette. Non c’e’ piu’ il grande raduno quando gli orfani si potevano vedere tutti assieme: oggi vengono a uno a uno e villaggio per villaggio, Ognuno degli orfani mantiene la distanza e si lava le mani prima di v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enire a ricevere il vostro dono. </w:t>
      </w:r>
    </w:p>
    <w:p w:rsidR="00026903" w:rsidRPr="00026903" w:rsidRDefault="00026903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Vi racconteremo presto sia della distribuzione delle coperte che di come il Malawi potra’ rispondere alla pandemia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c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he viene ormai nominata a bassa voce, perche’ sappiamo che sta’ arrivando e ci trova impreparati soprattutto a livello sanitario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d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ove manca quasi tutto, comprese le protezioni per il personale medico… </w:t>
      </w:r>
    </w:p>
    <w:p w:rsidR="00217D77" w:rsidRDefault="00026903" w:rsidP="00026903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 mentre ci aggrappiamo alla preghiera vi assicuriamo di accompagnarvi tutti.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 tra i tanti genitori 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dell’Adozione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a Distanza ci sara’ anche chi è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stato molto provato dal</w:t>
      </w:r>
      <w:r w:rsidR="009A2F3C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l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a sofferenza </w:t>
      </w:r>
      <w:r w:rsidR="00217D7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e chi ci ha lasciato. V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i ricorderemo tutti perche’ siete i nostri genitori. </w:t>
      </w:r>
    </w:p>
    <w:p w:rsidR="00217D77" w:rsidRDefault="009A2F3C" w:rsidP="00217D77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Di tutto cuore un </w:t>
      </w:r>
      <w:r w:rsidR="00026903"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Grazie enorme</w:t>
      </w:r>
      <w:r w:rsidR="00217D7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,</w:t>
      </w:r>
      <w:r w:rsidR="00026903"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perché continuate </w:t>
      </w:r>
      <w:r w:rsidR="00217D7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ad aiutarci anche </w:t>
      </w:r>
      <w:r w:rsidR="00026903"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quando voi stessi siete cosi’ provati</w:t>
      </w:r>
      <w:r w:rsidR="00217D77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, </w:t>
      </w:r>
    </w:p>
    <w:p w:rsidR="00217D77" w:rsidRPr="00026903" w:rsidRDefault="00217D77" w:rsidP="00217D77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da tutti i vostri orfani, dai volontari e dai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 r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esponsabili dei quattro uffici di </w:t>
      </w: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Uta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li 1, Utale 2, Phalula e Balaka. </w:t>
      </w:r>
    </w:p>
    <w:p w:rsidR="00F40315" w:rsidRDefault="00026903" w:rsidP="00F40315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 xml:space="preserve">p. Piergiorgio Gamba </w:t>
      </w:r>
    </w:p>
    <w:p w:rsidR="005618C7" w:rsidRPr="005618C7" w:rsidRDefault="00026903" w:rsidP="00F40315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</w:pPr>
      <w:r w:rsidRPr="00026903">
        <w:rPr>
          <w:rFonts w:ascii="Calibri" w:eastAsia="Times New Roman" w:hAnsi="Calibri" w:cs="Calibri"/>
          <w:kern w:val="0"/>
          <w:sz w:val="22"/>
          <w:szCs w:val="22"/>
          <w:lang w:val="it-IT" w:eastAsia="it-IT" w:bidi="ar-SA"/>
        </w:rPr>
        <w:t>Missionari Monfortani del Malawi </w:t>
      </w:r>
      <w:bookmarkStart w:id="0" w:name="_GoBack"/>
      <w:bookmarkEnd w:id="0"/>
    </w:p>
    <w:sectPr w:rsidR="005618C7" w:rsidRPr="005618C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1F" w:rsidRDefault="00FD511F">
      <w:r>
        <w:separator/>
      </w:r>
    </w:p>
  </w:endnote>
  <w:endnote w:type="continuationSeparator" w:id="0">
    <w:p w:rsidR="00FD511F" w:rsidRDefault="00FD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1F" w:rsidRDefault="00FD511F">
      <w:r>
        <w:rPr>
          <w:color w:val="000000"/>
        </w:rPr>
        <w:separator/>
      </w:r>
    </w:p>
  </w:footnote>
  <w:footnote w:type="continuationSeparator" w:id="0">
    <w:p w:rsidR="00FD511F" w:rsidRDefault="00FD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66"/>
    <w:rsid w:val="00026903"/>
    <w:rsid w:val="00217D77"/>
    <w:rsid w:val="003E1858"/>
    <w:rsid w:val="005618C7"/>
    <w:rsid w:val="009A2F3C"/>
    <w:rsid w:val="00DD2395"/>
    <w:rsid w:val="00E87466"/>
    <w:rsid w:val="00F40315"/>
    <w:rsid w:val="00F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9486"/>
  <w15:docId w15:val="{F09D4AC9-74BA-47DD-9248-6BAF98B0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Collegamentoipertestuale">
    <w:name w:val="Hyperlink"/>
    <w:basedOn w:val="Carpredefinitoparagrafo"/>
    <w:uiPriority w:val="99"/>
    <w:semiHidden/>
    <w:unhideWhenUsed/>
    <w:rsid w:val="00561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961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32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handleMailto('mailto:montfortmedia@gmail.com');return%20false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handleMailto('mailto:montfortmedia@gmail.com');return%20false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mariob22@alice.it</cp:lastModifiedBy>
  <cp:revision>3</cp:revision>
  <dcterms:created xsi:type="dcterms:W3CDTF">2020-05-04T13:04:00Z</dcterms:created>
  <dcterms:modified xsi:type="dcterms:W3CDTF">2020-05-04T13:28:00Z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